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4C173C" w:rsidRPr="004C173C">
        <w:rPr>
          <w:rStyle w:val="a3"/>
          <w:rFonts w:ascii="Times New Roman" w:hAnsi="Times New Roman"/>
          <w:lang w:val="kk-KZ"/>
        </w:rPr>
        <w:t>«СҚО әкімдігінің ДБ» КММ «Үшінші қалалық аурухана» ШЖҚ КМК</w:t>
      </w:r>
      <w:r w:rsidR="004C173C" w:rsidRPr="00532BFE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4C173C" w:rsidRPr="004C173C">
        <w:rPr>
          <w:rStyle w:val="a3"/>
          <w:rFonts w:ascii="Times New Roman" w:hAnsi="Times New Roman"/>
          <w:lang w:val="kk-KZ"/>
        </w:rPr>
        <w:t>«СҚО әкімдігінің ДБ» КММ «Үшінші қалалық аурухана» ШЖҚ КМК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7"/>
        <w:gridCol w:w="6414"/>
        <w:gridCol w:w="992"/>
        <w:gridCol w:w="1560"/>
        <w:gridCol w:w="1701"/>
        <w:gridCol w:w="1701"/>
        <w:gridCol w:w="1984"/>
      </w:tblGrid>
      <w:tr w:rsidR="00ED3B28" w:rsidRPr="00A80D79" w:rsidTr="00002DDA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733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733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Төлем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951B79" w:rsidRPr="006F2024" w:rsidTr="00002DDA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для предплечья и малоберцовой кости компрессионный 4x260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59 760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298 800 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51B79" w:rsidRPr="00570797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календарных дней по заявке Заказчика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51B79" w:rsidRPr="0092335E" w:rsidRDefault="00951B79" w:rsidP="007330B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951B79" w:rsidRPr="006E5EF9" w:rsidRDefault="00951B79" w:rsidP="006F202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>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күн ішінде нақты пайдаланылған тауарлар.</w:t>
            </w:r>
            <w:r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951B79" w:rsidRPr="006F2024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11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для предплечья и малоберцовой кости компрессионный 5x260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59 760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298 800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1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реконструктивный для плечевой кости 8x240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77 884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545 188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11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реконструктивный для плечевой кости 9x220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77 884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545 188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83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реконструктивный для плечевой кости 9x240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77 884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467 304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8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реконструктивный для большеберцовой кости 9x360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96 516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965 160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реконструктивный для большеберцовой кости 10x360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98 484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590 904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93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для бедренной кости R 9x320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85 715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428 575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68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для бедренной кости L 9x320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85 715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428 575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4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для бедренной кости R 10x320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85 715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428 575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для бедренной кости L 10x320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85 715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428 575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E478D4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вертельный 130°-9x200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86 668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260 004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E478D4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вертельный 130°-9x220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86 668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260 004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7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E478D4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вертельный 130°-9x240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86 668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260 004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E478D4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вертельный 130°-10x240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89 059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445 295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пластина реконструктивная прямая 8отв.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25 958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233 622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дистальная латеральная для малоберцовой кости левая 6отв. L-105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92 913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557 478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пластина дистальная латеральная для малоберцовой кости правая 6отв. L-105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92 913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650 391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8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пластина ключичная S-образная, </w:t>
            </w:r>
            <w:proofErr w:type="spellStart"/>
            <w:r w:rsidRPr="00951B79">
              <w:rPr>
                <w:rFonts w:ascii="Times New Roman" w:hAnsi="Times New Roman"/>
                <w:color w:val="000000"/>
              </w:rPr>
              <w:t>диафизарная</w:t>
            </w:r>
            <w:proofErr w:type="spellEnd"/>
            <w:r w:rsidRPr="00951B79">
              <w:rPr>
                <w:rFonts w:ascii="Times New Roman" w:hAnsi="Times New Roman"/>
                <w:color w:val="000000"/>
              </w:rPr>
              <w:t xml:space="preserve"> правая, 6отв.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89 605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627 235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пластина ключичная S-образная, </w:t>
            </w:r>
            <w:proofErr w:type="spellStart"/>
            <w:r w:rsidRPr="00951B79">
              <w:rPr>
                <w:rFonts w:ascii="Times New Roman" w:hAnsi="Times New Roman"/>
                <w:color w:val="000000"/>
              </w:rPr>
              <w:t>диафизарная</w:t>
            </w:r>
            <w:proofErr w:type="spellEnd"/>
            <w:r w:rsidRPr="00951B79">
              <w:rPr>
                <w:rFonts w:ascii="Times New Roman" w:hAnsi="Times New Roman"/>
                <w:color w:val="000000"/>
              </w:rPr>
              <w:t xml:space="preserve"> левая, 6отв.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89 605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448 025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пластина ключичная S-образная, </w:t>
            </w:r>
            <w:proofErr w:type="spellStart"/>
            <w:r w:rsidRPr="00951B79">
              <w:rPr>
                <w:rFonts w:ascii="Times New Roman" w:hAnsi="Times New Roman"/>
                <w:color w:val="000000"/>
              </w:rPr>
              <w:t>диафизарная</w:t>
            </w:r>
            <w:proofErr w:type="spellEnd"/>
            <w:r w:rsidRPr="00951B79">
              <w:rPr>
                <w:rFonts w:ascii="Times New Roman" w:hAnsi="Times New Roman"/>
                <w:color w:val="000000"/>
              </w:rPr>
              <w:t xml:space="preserve"> правая, 8отв.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89 605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448 025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пластина ключичная S-образная, </w:t>
            </w:r>
            <w:proofErr w:type="spellStart"/>
            <w:r w:rsidRPr="00951B79">
              <w:rPr>
                <w:rFonts w:ascii="Times New Roman" w:hAnsi="Times New Roman"/>
                <w:color w:val="000000"/>
              </w:rPr>
              <w:t>диафизарная</w:t>
            </w:r>
            <w:proofErr w:type="spellEnd"/>
            <w:r w:rsidRPr="00951B79">
              <w:rPr>
                <w:rFonts w:ascii="Times New Roman" w:hAnsi="Times New Roman"/>
                <w:color w:val="000000"/>
              </w:rPr>
              <w:t xml:space="preserve"> левая, 8отв.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89 605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448 025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большеберцовая дистальная медиальная, левая 4отв. L-123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82 254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493 524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большеберцовая дистальная медиальная, правая 4отв. L-123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82 254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493 524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большеберцовая дистальная медиальная, левая 6отв. L-153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82 254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575 778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большеберцовая дистальная медиальная, правая 6отв. L-153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82 254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575 778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Винт дистальный 4.5 L-60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2 977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148 850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Винт реконструктивный </w:t>
            </w:r>
            <w:proofErr w:type="spellStart"/>
            <w:r w:rsidRPr="00951B79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951B79">
              <w:rPr>
                <w:rFonts w:ascii="Times New Roman" w:hAnsi="Times New Roman"/>
                <w:color w:val="000000"/>
              </w:rPr>
              <w:t xml:space="preserve"> 6.5 L-90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9 383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 37 532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Винт реконструктивный </w:t>
            </w:r>
            <w:proofErr w:type="spellStart"/>
            <w:r w:rsidRPr="00951B79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951B79">
              <w:rPr>
                <w:rFonts w:ascii="Times New Roman" w:hAnsi="Times New Roman"/>
                <w:color w:val="000000"/>
              </w:rPr>
              <w:t xml:space="preserve"> 6.5 L-95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9 383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 37 532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41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Винт реконструктивный </w:t>
            </w:r>
            <w:proofErr w:type="spellStart"/>
            <w:r w:rsidRPr="00951B79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951B79">
              <w:rPr>
                <w:rFonts w:ascii="Times New Roman" w:hAnsi="Times New Roman"/>
                <w:color w:val="000000"/>
              </w:rPr>
              <w:t xml:space="preserve"> 6.5 L-100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10 837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 43 348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Винт реконструктивный </w:t>
            </w:r>
            <w:proofErr w:type="spellStart"/>
            <w:r w:rsidRPr="00951B79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951B79">
              <w:rPr>
                <w:rFonts w:ascii="Times New Roman" w:hAnsi="Times New Roman"/>
                <w:color w:val="000000"/>
              </w:rPr>
              <w:t xml:space="preserve"> 6.5 L-105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10 837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 43 348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Винт дистальный 4.5 L-45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2 724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 54 480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Винт дистальный 4.5 L-50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2 724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  54 480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6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Стержень реконструктивный для большеберцовой кости 10x330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98 484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689 388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узкая, компрессионная, с ограниченным контактом 5отв. L-88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29 076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203 532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реконструктивная прямая 7отв.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23 969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167 783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для мыщелков бедренной кости, левая 8отв. L- 221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89 758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359 032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пластина для мыщелков бедренной кости, правая 8отв. L- 221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89 758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359 032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0E6BAE" w:rsidRDefault="00951B79" w:rsidP="00222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E478D4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Лезвие хиру</w:t>
            </w:r>
            <w:r w:rsidR="00E478D4">
              <w:rPr>
                <w:rFonts w:ascii="Times New Roman" w:hAnsi="Times New Roman"/>
                <w:color w:val="000000"/>
              </w:rPr>
              <w:t>ргическое для сагиттальной пилы</w:t>
            </w:r>
            <w:r w:rsidRPr="00951B79">
              <w:rPr>
                <w:rFonts w:ascii="Times New Roman" w:hAnsi="Times New Roman"/>
                <w:color w:val="000000"/>
              </w:rPr>
              <w:t>, размером:  25x1.27x100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16 429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>
            <w:pPr>
              <w:rPr>
                <w:rFonts w:ascii="Times New Roman" w:hAnsi="Times New Roman"/>
                <w:color w:val="000000"/>
              </w:rPr>
            </w:pPr>
            <w:r w:rsidRPr="00951B79">
              <w:rPr>
                <w:rFonts w:ascii="Times New Roman" w:hAnsi="Times New Roman"/>
                <w:color w:val="000000"/>
              </w:rPr>
              <w:t xml:space="preserve">           821 450 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B79" w:rsidRPr="00A80D79" w:rsidTr="00002DDA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A80D79" w:rsidRDefault="00951B79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1B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51B7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51B7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B79" w:rsidRPr="00951B79" w:rsidRDefault="00951B79" w:rsidP="00951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51B79">
              <w:rPr>
                <w:rFonts w:ascii="Times New Roman" w:hAnsi="Times New Roman"/>
                <w:b/>
                <w:bCs/>
                <w:color w:val="000000"/>
              </w:rPr>
              <w:t>15 222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951B79">
              <w:rPr>
                <w:rFonts w:ascii="Times New Roman" w:hAnsi="Times New Roman"/>
                <w:b/>
                <w:bCs/>
                <w:color w:val="000000"/>
              </w:rPr>
              <w:t>143</w:t>
            </w:r>
            <w:r>
              <w:rPr>
                <w:rFonts w:ascii="Times New Roman" w:hAnsi="Times New Roman"/>
                <w:b/>
                <w:bCs/>
                <w:color w:val="000000"/>
              </w:rPr>
              <w:t>,00</w:t>
            </w:r>
            <w:r w:rsidRPr="00951B7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951B7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1B79" w:rsidRPr="00453F23" w:rsidRDefault="00951B79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8A3E9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7399" w:rsidRDefault="00127399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B4DEB" w:rsidRPr="00CC4777" w:rsidRDefault="004C173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>бас дәрігері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Абугалиев Е.Б.</w:t>
      </w:r>
    </w:p>
    <w:sectPr w:rsidR="00FB4DEB" w:rsidRPr="00CC4777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3E96"/>
    <w:rsid w:val="00002DDA"/>
    <w:rsid w:val="000052D0"/>
    <w:rsid w:val="00127399"/>
    <w:rsid w:val="0015097E"/>
    <w:rsid w:val="00231336"/>
    <w:rsid w:val="004360CC"/>
    <w:rsid w:val="004A525C"/>
    <w:rsid w:val="004C173C"/>
    <w:rsid w:val="004C5EAA"/>
    <w:rsid w:val="00570797"/>
    <w:rsid w:val="005E058E"/>
    <w:rsid w:val="00635020"/>
    <w:rsid w:val="00692E0F"/>
    <w:rsid w:val="006A7304"/>
    <w:rsid w:val="006F2024"/>
    <w:rsid w:val="0075216D"/>
    <w:rsid w:val="0077054E"/>
    <w:rsid w:val="007B3B7C"/>
    <w:rsid w:val="007D2231"/>
    <w:rsid w:val="007E1899"/>
    <w:rsid w:val="007E3842"/>
    <w:rsid w:val="007E6C01"/>
    <w:rsid w:val="008A3E96"/>
    <w:rsid w:val="00905167"/>
    <w:rsid w:val="00917F21"/>
    <w:rsid w:val="0092335E"/>
    <w:rsid w:val="00951B79"/>
    <w:rsid w:val="009A4C4A"/>
    <w:rsid w:val="009B3229"/>
    <w:rsid w:val="009B485D"/>
    <w:rsid w:val="00A40259"/>
    <w:rsid w:val="00A80D79"/>
    <w:rsid w:val="00A939E0"/>
    <w:rsid w:val="00A93B66"/>
    <w:rsid w:val="00B053EE"/>
    <w:rsid w:val="00B43DCB"/>
    <w:rsid w:val="00BC3F39"/>
    <w:rsid w:val="00C07E03"/>
    <w:rsid w:val="00CC4777"/>
    <w:rsid w:val="00DA6A04"/>
    <w:rsid w:val="00E154C2"/>
    <w:rsid w:val="00E319D1"/>
    <w:rsid w:val="00E478D4"/>
    <w:rsid w:val="00E64550"/>
    <w:rsid w:val="00ED3B28"/>
    <w:rsid w:val="00F05231"/>
    <w:rsid w:val="00FB4DEB"/>
    <w:rsid w:val="00FC2B5F"/>
    <w:rsid w:val="00FE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12D1-BBC6-4194-A8F6-C318AD27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Людмила Киселёва</cp:lastModifiedBy>
  <cp:revision>32</cp:revision>
  <cp:lastPrinted>2019-02-22T10:38:00Z</cp:lastPrinted>
  <dcterms:created xsi:type="dcterms:W3CDTF">2018-03-03T04:04:00Z</dcterms:created>
  <dcterms:modified xsi:type="dcterms:W3CDTF">2019-08-08T04:44:00Z</dcterms:modified>
</cp:coreProperties>
</file>